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BB9" w:rsidRPr="003608C8" w:rsidRDefault="003B5BB9" w:rsidP="003608C8">
      <w:pPr>
        <w:pStyle w:val="Default"/>
        <w:ind w:left="426" w:firstLine="425"/>
        <w:jc w:val="center"/>
        <w:rPr>
          <w:sz w:val="28"/>
          <w:szCs w:val="28"/>
        </w:rPr>
      </w:pPr>
      <w:r w:rsidRPr="003608C8">
        <w:rPr>
          <w:b/>
          <w:bCs/>
          <w:sz w:val="28"/>
          <w:szCs w:val="28"/>
        </w:rPr>
        <w:t xml:space="preserve">ВСЕРОССИЙСКАЯ ОЛИМПИАДА ШКОЛЬНИКОВ </w:t>
      </w:r>
    </w:p>
    <w:p w:rsidR="003B5BB9" w:rsidRPr="003608C8" w:rsidRDefault="003B5BB9" w:rsidP="003608C8">
      <w:pPr>
        <w:pStyle w:val="Default"/>
        <w:ind w:left="426" w:firstLine="425"/>
        <w:jc w:val="center"/>
        <w:rPr>
          <w:sz w:val="28"/>
          <w:szCs w:val="28"/>
        </w:rPr>
      </w:pPr>
      <w:r w:rsidRPr="003608C8">
        <w:rPr>
          <w:b/>
          <w:bCs/>
          <w:sz w:val="28"/>
          <w:szCs w:val="28"/>
        </w:rPr>
        <w:t xml:space="preserve">ПО ИСТОРИИ. МУНИЦИПАЛЬНЫЙ ЭТАП. 8 КЛАСС. </w:t>
      </w:r>
      <w:r w:rsidRPr="003608C8">
        <w:rPr>
          <w:b/>
          <w:bCs/>
          <w:sz w:val="28"/>
          <w:szCs w:val="28"/>
        </w:rPr>
        <w:t>КЛЮЧИ ОТВЕТОВ</w:t>
      </w:r>
    </w:p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b/>
          <w:szCs w:val="28"/>
        </w:rPr>
      </w:pPr>
      <w:r w:rsidRPr="003608C8">
        <w:rPr>
          <w:rFonts w:cs="Times New Roman"/>
          <w:b/>
          <w:szCs w:val="28"/>
        </w:rPr>
        <w:t>Задание 1.</w:t>
      </w:r>
      <w:r w:rsidR="003608C8" w:rsidRPr="003608C8">
        <w:rPr>
          <w:rFonts w:cs="Times New Roman"/>
          <w:b/>
          <w:szCs w:val="28"/>
        </w:rPr>
        <w:t xml:space="preserve"> </w:t>
      </w:r>
      <w:r w:rsidR="003608C8" w:rsidRPr="003608C8">
        <w:rPr>
          <w:rFonts w:cs="Times New Roman"/>
          <w:b/>
          <w:bCs/>
          <w:i/>
          <w:iCs/>
          <w:szCs w:val="28"/>
        </w:rPr>
        <w:t>2 балла за каждый правильный ответ, максимальный балл – 8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76260" w:rsidRPr="003608C8" w:rsidTr="00276260">
        <w:tc>
          <w:tcPr>
            <w:tcW w:w="2392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1.1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1.2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1.3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1.4</w:t>
            </w:r>
          </w:p>
        </w:tc>
      </w:tr>
      <w:tr w:rsidR="00276260" w:rsidRPr="003608C8" w:rsidTr="00276260">
        <w:tc>
          <w:tcPr>
            <w:tcW w:w="2392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в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в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б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в</w:t>
            </w:r>
          </w:p>
        </w:tc>
      </w:tr>
    </w:tbl>
    <w:p w:rsidR="003608C8" w:rsidRPr="003608C8" w:rsidRDefault="003608C8" w:rsidP="003608C8">
      <w:pPr>
        <w:spacing w:after="0" w:line="240" w:lineRule="auto"/>
        <w:ind w:left="426" w:firstLine="425"/>
        <w:rPr>
          <w:rFonts w:cs="Times New Roman"/>
          <w:b/>
          <w:szCs w:val="28"/>
        </w:rPr>
      </w:pPr>
    </w:p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b/>
          <w:szCs w:val="28"/>
        </w:rPr>
      </w:pPr>
      <w:r w:rsidRPr="003608C8">
        <w:rPr>
          <w:rFonts w:cs="Times New Roman"/>
          <w:b/>
          <w:szCs w:val="28"/>
        </w:rPr>
        <w:t>Задание 2.</w:t>
      </w:r>
      <w:r w:rsidR="003608C8" w:rsidRPr="003608C8">
        <w:rPr>
          <w:rFonts w:cs="Times New Roman"/>
          <w:b/>
          <w:szCs w:val="28"/>
        </w:rPr>
        <w:t xml:space="preserve"> </w:t>
      </w:r>
      <w:r w:rsidR="003608C8" w:rsidRPr="003608C8">
        <w:rPr>
          <w:rFonts w:cs="Times New Roman"/>
          <w:b/>
          <w:bCs/>
          <w:i/>
          <w:iCs/>
          <w:szCs w:val="28"/>
        </w:rPr>
        <w:t>2 балла за каждый правильный ответ, максимальный балл – 6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6260" w:rsidRPr="003608C8" w:rsidTr="00276260">
        <w:tc>
          <w:tcPr>
            <w:tcW w:w="3190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2.1</w:t>
            </w:r>
          </w:p>
        </w:tc>
        <w:tc>
          <w:tcPr>
            <w:tcW w:w="3190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2.2</w:t>
            </w:r>
          </w:p>
        </w:tc>
        <w:tc>
          <w:tcPr>
            <w:tcW w:w="3191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2.3</w:t>
            </w:r>
          </w:p>
        </w:tc>
      </w:tr>
      <w:tr w:rsidR="00276260" w:rsidRPr="003608C8" w:rsidTr="00276260">
        <w:tc>
          <w:tcPr>
            <w:tcW w:w="3190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агд</w:t>
            </w:r>
          </w:p>
        </w:tc>
        <w:tc>
          <w:tcPr>
            <w:tcW w:w="3190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абд</w:t>
            </w:r>
          </w:p>
        </w:tc>
        <w:tc>
          <w:tcPr>
            <w:tcW w:w="3191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абв</w:t>
            </w:r>
          </w:p>
        </w:tc>
      </w:tr>
    </w:tbl>
    <w:p w:rsidR="003608C8" w:rsidRPr="003608C8" w:rsidRDefault="003608C8" w:rsidP="003608C8">
      <w:pPr>
        <w:spacing w:after="0" w:line="240" w:lineRule="auto"/>
        <w:ind w:left="426" w:firstLine="425"/>
        <w:rPr>
          <w:rFonts w:cs="Times New Roman"/>
          <w:b/>
          <w:szCs w:val="28"/>
        </w:rPr>
      </w:pPr>
    </w:p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b/>
          <w:szCs w:val="28"/>
        </w:rPr>
      </w:pPr>
      <w:r w:rsidRPr="003608C8">
        <w:rPr>
          <w:rFonts w:cs="Times New Roman"/>
          <w:b/>
          <w:szCs w:val="28"/>
        </w:rPr>
        <w:t>Задание 3.</w:t>
      </w:r>
      <w:r w:rsidR="003608C8" w:rsidRPr="003608C8">
        <w:rPr>
          <w:rFonts w:cs="Times New Roman"/>
          <w:b/>
          <w:szCs w:val="28"/>
        </w:rPr>
        <w:t xml:space="preserve"> </w:t>
      </w:r>
      <w:r w:rsidR="003608C8" w:rsidRPr="003608C8">
        <w:rPr>
          <w:rFonts w:cs="Times New Roman"/>
          <w:b/>
          <w:bCs/>
          <w:i/>
          <w:iCs/>
          <w:szCs w:val="28"/>
        </w:rPr>
        <w:t>2 балла за каждый ряд, максимальный балл – 6</w:t>
      </w:r>
    </w:p>
    <w:p w:rsidR="00276260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szCs w:val="28"/>
          <w:lang w:eastAsia="en-US"/>
        </w:rPr>
      </w:pPr>
      <w:r w:rsidRPr="003608C8">
        <w:rPr>
          <w:rFonts w:cs="Times New Roman"/>
          <w:szCs w:val="28"/>
          <w:lang w:eastAsia="en-US"/>
        </w:rPr>
        <w:t xml:space="preserve">1. Прозвища Лжедмитрия </w:t>
      </w:r>
      <w:r w:rsidRPr="003608C8">
        <w:rPr>
          <w:rFonts w:cs="Times New Roman"/>
          <w:szCs w:val="28"/>
          <w:lang w:val="en-US" w:eastAsia="en-US"/>
        </w:rPr>
        <w:t>III</w:t>
      </w:r>
    </w:p>
    <w:p w:rsidR="00276260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szCs w:val="28"/>
          <w:lang w:eastAsia="en-US"/>
        </w:rPr>
      </w:pPr>
      <w:r w:rsidRPr="003608C8">
        <w:rPr>
          <w:rFonts w:cs="Times New Roman"/>
          <w:szCs w:val="28"/>
          <w:lang w:eastAsia="en-US"/>
        </w:rPr>
        <w:t xml:space="preserve">2. Русско-турецкие войны </w:t>
      </w:r>
    </w:p>
    <w:p w:rsidR="00276260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szCs w:val="28"/>
          <w:lang w:eastAsia="en-US"/>
        </w:rPr>
      </w:pPr>
      <w:r w:rsidRPr="003608C8">
        <w:rPr>
          <w:rFonts w:cs="Times New Roman"/>
          <w:szCs w:val="28"/>
          <w:lang w:eastAsia="en-US"/>
        </w:rPr>
        <w:t>3. Казненные декабристы</w:t>
      </w:r>
    </w:p>
    <w:p w:rsidR="003608C8" w:rsidRPr="003608C8" w:rsidRDefault="003608C8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b/>
          <w:szCs w:val="28"/>
          <w:lang w:eastAsia="en-US"/>
        </w:rPr>
      </w:pPr>
    </w:p>
    <w:p w:rsidR="00276260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b/>
          <w:szCs w:val="28"/>
          <w:lang w:eastAsia="en-US"/>
        </w:rPr>
      </w:pPr>
      <w:r w:rsidRPr="003608C8">
        <w:rPr>
          <w:rFonts w:cs="Times New Roman"/>
          <w:b/>
          <w:szCs w:val="28"/>
          <w:lang w:eastAsia="en-US"/>
        </w:rPr>
        <w:t xml:space="preserve">Задание 4. </w:t>
      </w:r>
      <w:r w:rsidR="003608C8" w:rsidRPr="003608C8">
        <w:rPr>
          <w:rFonts w:cs="Times New Roman"/>
          <w:b/>
          <w:szCs w:val="28"/>
          <w:lang w:eastAsia="en-US"/>
        </w:rPr>
        <w:t xml:space="preserve"> </w:t>
      </w:r>
      <w:r w:rsidR="003608C8" w:rsidRPr="003608C8">
        <w:rPr>
          <w:rFonts w:cs="Times New Roman"/>
          <w:b/>
          <w:bCs/>
          <w:i/>
          <w:iCs/>
          <w:szCs w:val="28"/>
        </w:rPr>
        <w:t>по 3 балла за каждое соответствие, максимальный балл – 12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76260" w:rsidRPr="003608C8" w:rsidTr="00276260">
        <w:tc>
          <w:tcPr>
            <w:tcW w:w="2392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2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3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4</w:t>
            </w:r>
          </w:p>
        </w:tc>
      </w:tr>
      <w:tr w:rsidR="00276260" w:rsidRPr="003608C8" w:rsidTr="00276260">
        <w:tc>
          <w:tcPr>
            <w:tcW w:w="2392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в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а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д</w:t>
            </w:r>
          </w:p>
        </w:tc>
        <w:tc>
          <w:tcPr>
            <w:tcW w:w="2393" w:type="dxa"/>
          </w:tcPr>
          <w:p w:rsidR="00276260" w:rsidRPr="003608C8" w:rsidRDefault="00276260" w:rsidP="003608C8">
            <w:pPr>
              <w:tabs>
                <w:tab w:val="left" w:pos="5175"/>
              </w:tabs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б</w:t>
            </w:r>
          </w:p>
        </w:tc>
      </w:tr>
    </w:tbl>
    <w:p w:rsidR="00276260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b/>
          <w:szCs w:val="28"/>
          <w:lang w:eastAsia="en-US"/>
        </w:rPr>
      </w:pPr>
    </w:p>
    <w:p w:rsidR="00276260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b/>
          <w:szCs w:val="28"/>
          <w:lang w:eastAsia="en-US"/>
        </w:rPr>
      </w:pPr>
      <w:r w:rsidRPr="003608C8">
        <w:rPr>
          <w:rFonts w:cs="Times New Roman"/>
          <w:b/>
          <w:szCs w:val="28"/>
          <w:lang w:eastAsia="en-US"/>
        </w:rPr>
        <w:t>Задание 5.</w:t>
      </w:r>
      <w:r w:rsidR="003608C8" w:rsidRPr="003608C8">
        <w:rPr>
          <w:rFonts w:cs="Times New Roman"/>
          <w:b/>
          <w:szCs w:val="28"/>
          <w:lang w:eastAsia="en-US"/>
        </w:rPr>
        <w:t xml:space="preserve"> </w:t>
      </w:r>
      <w:r w:rsidR="003608C8" w:rsidRPr="003608C8">
        <w:rPr>
          <w:rFonts w:cs="Times New Roman"/>
          <w:b/>
          <w:bCs/>
          <w:i/>
          <w:iCs/>
          <w:szCs w:val="28"/>
        </w:rPr>
        <w:t>1 балл за каждый правильный ответ, максимальный балл – 15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76260" w:rsidRPr="003608C8" w:rsidTr="00FC097A"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1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2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3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4</w:t>
            </w:r>
          </w:p>
        </w:tc>
        <w:tc>
          <w:tcPr>
            <w:tcW w:w="159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5</w:t>
            </w:r>
          </w:p>
        </w:tc>
      </w:tr>
      <w:tr w:rsidR="00276260" w:rsidRPr="003608C8" w:rsidTr="00FC097A"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5.1.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д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б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г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а</w:t>
            </w:r>
          </w:p>
        </w:tc>
        <w:tc>
          <w:tcPr>
            <w:tcW w:w="1596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в</w:t>
            </w:r>
          </w:p>
        </w:tc>
      </w:tr>
      <w:tr w:rsidR="00276260" w:rsidRPr="003608C8" w:rsidTr="00FC097A"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5.2.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г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б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в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д</w:t>
            </w:r>
          </w:p>
        </w:tc>
        <w:tc>
          <w:tcPr>
            <w:tcW w:w="1596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а</w:t>
            </w:r>
          </w:p>
        </w:tc>
      </w:tr>
      <w:tr w:rsidR="00276260" w:rsidRPr="003608C8" w:rsidTr="00FC097A"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5.3.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б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д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в</w:t>
            </w:r>
          </w:p>
        </w:tc>
        <w:tc>
          <w:tcPr>
            <w:tcW w:w="1595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а</w:t>
            </w:r>
          </w:p>
        </w:tc>
        <w:tc>
          <w:tcPr>
            <w:tcW w:w="1596" w:type="dxa"/>
          </w:tcPr>
          <w:p w:rsidR="00276260" w:rsidRPr="003608C8" w:rsidRDefault="00276260" w:rsidP="003608C8">
            <w:pPr>
              <w:ind w:left="426" w:firstLine="425"/>
              <w:rPr>
                <w:rFonts w:cs="Times New Roman"/>
                <w:szCs w:val="28"/>
                <w:lang w:eastAsia="en-US"/>
              </w:rPr>
            </w:pPr>
            <w:r w:rsidRPr="003608C8">
              <w:rPr>
                <w:rFonts w:cs="Times New Roman"/>
                <w:szCs w:val="28"/>
                <w:lang w:eastAsia="en-US"/>
              </w:rPr>
              <w:t>г</w:t>
            </w:r>
          </w:p>
        </w:tc>
      </w:tr>
    </w:tbl>
    <w:p w:rsidR="00276260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szCs w:val="28"/>
        </w:rPr>
      </w:pPr>
    </w:p>
    <w:p w:rsidR="00447811" w:rsidRPr="003608C8" w:rsidRDefault="00276260" w:rsidP="003608C8">
      <w:pPr>
        <w:tabs>
          <w:tab w:val="left" w:pos="5175"/>
        </w:tabs>
        <w:spacing w:after="0" w:line="240" w:lineRule="auto"/>
        <w:ind w:left="426" w:firstLine="425"/>
        <w:rPr>
          <w:rFonts w:cs="Times New Roman"/>
          <w:b/>
          <w:szCs w:val="28"/>
        </w:rPr>
      </w:pPr>
      <w:r w:rsidRPr="003608C8">
        <w:rPr>
          <w:rFonts w:cs="Times New Roman"/>
          <w:b/>
          <w:szCs w:val="28"/>
        </w:rPr>
        <w:t>Задание 6.</w:t>
      </w:r>
      <w:r w:rsidR="003608C8" w:rsidRPr="003608C8">
        <w:rPr>
          <w:rFonts w:cs="Times New Roman"/>
          <w:b/>
          <w:szCs w:val="28"/>
        </w:rPr>
        <w:t xml:space="preserve"> </w:t>
      </w:r>
      <w:r w:rsidR="003608C8" w:rsidRPr="003608C8">
        <w:rPr>
          <w:rFonts w:cs="Times New Roman"/>
          <w:b/>
          <w:bCs/>
          <w:i/>
          <w:iCs/>
          <w:szCs w:val="28"/>
        </w:rPr>
        <w:t>1 балл за каждый правильный ответ, максимальный балл – 14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7811" w:rsidRPr="003608C8" w:rsidTr="00447811">
        <w:tc>
          <w:tcPr>
            <w:tcW w:w="4785" w:type="dxa"/>
            <w:vAlign w:val="center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Болотников</w:t>
            </w:r>
          </w:p>
        </w:tc>
      </w:tr>
      <w:tr w:rsidR="00447811" w:rsidRPr="003608C8" w:rsidTr="00447811">
        <w:tc>
          <w:tcPr>
            <w:tcW w:w="4785" w:type="dxa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2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Турция</w:t>
            </w:r>
          </w:p>
        </w:tc>
      </w:tr>
      <w:tr w:rsidR="00447811" w:rsidRPr="003608C8" w:rsidTr="00447811">
        <w:tc>
          <w:tcPr>
            <w:tcW w:w="4785" w:type="dxa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bookmarkStart w:id="0" w:name="_GoBack"/>
            <w:bookmarkEnd w:id="0"/>
            <w:r w:rsidRPr="003608C8">
              <w:rPr>
                <w:rFonts w:cs="Times New Roman"/>
                <w:szCs w:val="28"/>
              </w:rPr>
              <w:t>3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Польша</w:t>
            </w:r>
          </w:p>
        </w:tc>
      </w:tr>
      <w:tr w:rsidR="00447811" w:rsidRPr="003608C8" w:rsidTr="00447811">
        <w:tc>
          <w:tcPr>
            <w:tcW w:w="4785" w:type="dxa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4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 xml:space="preserve">Дмитрий ( Димитрий) </w:t>
            </w:r>
          </w:p>
        </w:tc>
      </w:tr>
      <w:tr w:rsidR="00447811" w:rsidRPr="003608C8" w:rsidTr="00FC097A">
        <w:tc>
          <w:tcPr>
            <w:tcW w:w="4785" w:type="dxa"/>
            <w:vAlign w:val="center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5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Шаховский</w:t>
            </w:r>
          </w:p>
        </w:tc>
      </w:tr>
      <w:tr w:rsidR="00447811" w:rsidRPr="003608C8" w:rsidTr="00FC097A">
        <w:tc>
          <w:tcPr>
            <w:tcW w:w="4785" w:type="dxa"/>
            <w:vAlign w:val="center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6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Москва</w:t>
            </w:r>
          </w:p>
        </w:tc>
      </w:tr>
      <w:tr w:rsidR="00447811" w:rsidRPr="003608C8" w:rsidTr="00FC097A">
        <w:tc>
          <w:tcPr>
            <w:tcW w:w="4785" w:type="dxa"/>
            <w:vAlign w:val="center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7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Шуйский</w:t>
            </w:r>
          </w:p>
        </w:tc>
      </w:tr>
      <w:tr w:rsidR="00447811" w:rsidRPr="003608C8" w:rsidTr="00447811">
        <w:tc>
          <w:tcPr>
            <w:tcW w:w="4785" w:type="dxa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8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Серпухов</w:t>
            </w:r>
          </w:p>
        </w:tc>
      </w:tr>
      <w:tr w:rsidR="00447811" w:rsidRPr="003608C8" w:rsidTr="00447811">
        <w:tc>
          <w:tcPr>
            <w:tcW w:w="4785" w:type="dxa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9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Калуга</w:t>
            </w:r>
          </w:p>
        </w:tc>
      </w:tr>
      <w:tr w:rsidR="00447811" w:rsidRPr="003608C8" w:rsidTr="00447811">
        <w:tc>
          <w:tcPr>
            <w:tcW w:w="4785" w:type="dxa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10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color w:val="000000"/>
                <w:szCs w:val="28"/>
              </w:rPr>
              <w:t>бруствер</w:t>
            </w:r>
          </w:p>
        </w:tc>
      </w:tr>
      <w:tr w:rsidR="00447811" w:rsidRPr="003608C8" w:rsidTr="00FC097A">
        <w:tc>
          <w:tcPr>
            <w:tcW w:w="4785" w:type="dxa"/>
            <w:vAlign w:val="center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11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1606</w:t>
            </w:r>
          </w:p>
        </w:tc>
      </w:tr>
      <w:tr w:rsidR="00447811" w:rsidRPr="003608C8" w:rsidTr="00FC097A">
        <w:tc>
          <w:tcPr>
            <w:tcW w:w="4785" w:type="dxa"/>
            <w:vAlign w:val="center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12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1607</w:t>
            </w:r>
          </w:p>
        </w:tc>
      </w:tr>
      <w:tr w:rsidR="00447811" w:rsidRPr="003608C8" w:rsidTr="00FC097A">
        <w:tc>
          <w:tcPr>
            <w:tcW w:w="4785" w:type="dxa"/>
            <w:vAlign w:val="center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13</w:t>
            </w:r>
          </w:p>
        </w:tc>
        <w:tc>
          <w:tcPr>
            <w:tcW w:w="4786" w:type="dxa"/>
          </w:tcPr>
          <w:p w:rsidR="00447811" w:rsidRPr="003608C8" w:rsidRDefault="00447811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color w:val="000000"/>
                <w:szCs w:val="28"/>
              </w:rPr>
              <w:t>Федор Иоаннович</w:t>
            </w:r>
          </w:p>
        </w:tc>
      </w:tr>
      <w:tr w:rsidR="00447811" w:rsidRPr="003608C8" w:rsidTr="00447811">
        <w:tc>
          <w:tcPr>
            <w:tcW w:w="4785" w:type="dxa"/>
          </w:tcPr>
          <w:p w:rsidR="00447811" w:rsidRPr="003608C8" w:rsidRDefault="00447811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14</w:t>
            </w:r>
          </w:p>
        </w:tc>
        <w:tc>
          <w:tcPr>
            <w:tcW w:w="4786" w:type="dxa"/>
          </w:tcPr>
          <w:p w:rsidR="00447811" w:rsidRPr="003608C8" w:rsidRDefault="00E250F4" w:rsidP="003608C8">
            <w:pPr>
              <w:ind w:left="426" w:firstLine="425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сестра</w:t>
            </w:r>
          </w:p>
        </w:tc>
      </w:tr>
    </w:tbl>
    <w:p w:rsidR="00447811" w:rsidRPr="003608C8" w:rsidRDefault="00447811" w:rsidP="003608C8">
      <w:pPr>
        <w:spacing w:after="0" w:line="240" w:lineRule="auto"/>
        <w:ind w:left="426" w:firstLine="425"/>
        <w:rPr>
          <w:rFonts w:cs="Times New Roman"/>
          <w:szCs w:val="28"/>
        </w:rPr>
      </w:pPr>
    </w:p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b/>
          <w:szCs w:val="28"/>
        </w:rPr>
      </w:pPr>
      <w:r w:rsidRPr="003608C8">
        <w:rPr>
          <w:rFonts w:cs="Times New Roman"/>
          <w:b/>
          <w:szCs w:val="28"/>
        </w:rPr>
        <w:t>Задание 7.</w:t>
      </w:r>
      <w:r w:rsidR="003608C8" w:rsidRPr="003608C8">
        <w:rPr>
          <w:rFonts w:cs="Times New Roman"/>
          <w:b/>
          <w:szCs w:val="28"/>
        </w:rPr>
        <w:t xml:space="preserve"> </w:t>
      </w:r>
      <w:r w:rsidR="003608C8" w:rsidRPr="003608C8">
        <w:rPr>
          <w:rFonts w:cs="Times New Roman"/>
          <w:b/>
          <w:bCs/>
          <w:i/>
          <w:iCs/>
          <w:szCs w:val="28"/>
        </w:rPr>
        <w:t>4 балла за каждый ответ, максимальный балл – 12</w:t>
      </w:r>
    </w:p>
    <w:p w:rsidR="00276260" w:rsidRPr="003608C8" w:rsidRDefault="00276260" w:rsidP="003608C8">
      <w:pPr>
        <w:pStyle w:val="a6"/>
        <w:numPr>
          <w:ilvl w:val="0"/>
          <w:numId w:val="2"/>
        </w:numPr>
        <w:spacing w:line="240" w:lineRule="auto"/>
        <w:ind w:left="426" w:firstLine="425"/>
        <w:rPr>
          <w:rFonts w:ascii="Times New Roman" w:hAnsi="Times New Roman"/>
          <w:sz w:val="28"/>
          <w:szCs w:val="28"/>
        </w:rPr>
      </w:pPr>
      <w:r w:rsidRPr="003608C8">
        <w:rPr>
          <w:rFonts w:ascii="Times New Roman" w:hAnsi="Times New Roman"/>
          <w:sz w:val="28"/>
          <w:szCs w:val="28"/>
        </w:rPr>
        <w:t xml:space="preserve">Название периода – политическая раздробленность (феодальная раздробленность, государственная раздробленность, Русь удельная); </w:t>
      </w:r>
      <w:r w:rsidRPr="003608C8">
        <w:rPr>
          <w:rFonts w:ascii="Times New Roman" w:hAnsi="Times New Roman"/>
          <w:sz w:val="28"/>
          <w:szCs w:val="28"/>
        </w:rPr>
        <w:lastRenderedPageBreak/>
        <w:t xml:space="preserve">хронологические рамки: середина XII в. (или 30-е гг. XII в.) – первая половина XIV в. </w:t>
      </w:r>
    </w:p>
    <w:p w:rsidR="00276260" w:rsidRPr="003608C8" w:rsidRDefault="00276260" w:rsidP="003608C8">
      <w:pPr>
        <w:pStyle w:val="a6"/>
        <w:numPr>
          <w:ilvl w:val="0"/>
          <w:numId w:val="2"/>
        </w:numPr>
        <w:spacing w:line="240" w:lineRule="auto"/>
        <w:ind w:left="426" w:firstLine="425"/>
        <w:rPr>
          <w:rFonts w:ascii="Times New Roman" w:hAnsi="Times New Roman"/>
          <w:sz w:val="28"/>
          <w:szCs w:val="28"/>
        </w:rPr>
      </w:pPr>
      <w:r w:rsidRPr="003608C8">
        <w:rPr>
          <w:rFonts w:ascii="Times New Roman" w:hAnsi="Times New Roman"/>
          <w:sz w:val="28"/>
          <w:szCs w:val="28"/>
        </w:rPr>
        <w:t>Отлив населения из Киевской Руси, запустение городов Киевской Руси; колонизация северо-западных и северо-восточных русских земель.</w:t>
      </w:r>
    </w:p>
    <w:p w:rsidR="00276260" w:rsidRPr="003608C8" w:rsidRDefault="00276260" w:rsidP="003608C8">
      <w:pPr>
        <w:pStyle w:val="a6"/>
        <w:numPr>
          <w:ilvl w:val="0"/>
          <w:numId w:val="2"/>
        </w:numPr>
        <w:spacing w:line="240" w:lineRule="auto"/>
        <w:ind w:left="426" w:firstLine="425"/>
        <w:rPr>
          <w:rFonts w:ascii="Times New Roman" w:hAnsi="Times New Roman"/>
          <w:sz w:val="28"/>
          <w:szCs w:val="28"/>
        </w:rPr>
      </w:pPr>
      <w:r w:rsidRPr="003608C8">
        <w:rPr>
          <w:rFonts w:ascii="Times New Roman" w:hAnsi="Times New Roman"/>
          <w:sz w:val="28"/>
          <w:szCs w:val="28"/>
        </w:rPr>
        <w:t>Усиление и возвышение северо-восточной Руси; политический и общественный быт северо-восточной Руси во многом был обусловлен притоком населения из Киевской Руси; роль верхневолжской Руси состояла в том, что в дальнейшем она стала центром объединения всех русских земель.</w:t>
      </w:r>
    </w:p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szCs w:val="28"/>
        </w:rPr>
      </w:pPr>
    </w:p>
    <w:p w:rsidR="003B5BB9" w:rsidRPr="003608C8" w:rsidRDefault="00276260" w:rsidP="003608C8">
      <w:pPr>
        <w:spacing w:after="0" w:line="240" w:lineRule="auto"/>
        <w:ind w:left="426" w:firstLine="425"/>
        <w:rPr>
          <w:rFonts w:cs="Times New Roman"/>
          <w:b/>
          <w:bCs/>
          <w:i/>
          <w:iCs/>
          <w:szCs w:val="28"/>
        </w:rPr>
      </w:pPr>
      <w:r w:rsidRPr="003608C8">
        <w:rPr>
          <w:rFonts w:cs="Times New Roman"/>
          <w:b/>
          <w:szCs w:val="28"/>
        </w:rPr>
        <w:t xml:space="preserve">Задание </w:t>
      </w:r>
      <w:r w:rsidR="003B5BB9" w:rsidRPr="003608C8">
        <w:rPr>
          <w:rFonts w:cs="Times New Roman"/>
          <w:b/>
          <w:szCs w:val="28"/>
        </w:rPr>
        <w:t>8</w:t>
      </w:r>
      <w:r w:rsidR="003B5BB9" w:rsidRPr="003608C8">
        <w:rPr>
          <w:rFonts w:cs="Times New Roman"/>
          <w:b/>
          <w:bCs/>
          <w:i/>
          <w:szCs w:val="28"/>
        </w:rPr>
        <w:t xml:space="preserve">. </w:t>
      </w:r>
      <w:r w:rsidR="003B5BB9" w:rsidRPr="003608C8">
        <w:rPr>
          <w:rFonts w:cs="Times New Roman"/>
          <w:b/>
          <w:bCs/>
          <w:i/>
          <w:iCs/>
          <w:szCs w:val="28"/>
        </w:rPr>
        <w:t>Внимательно рассмотрите карту и выполните задания (</w:t>
      </w:r>
      <w:r w:rsidR="003B5BB9" w:rsidRPr="003608C8">
        <w:rPr>
          <w:rFonts w:cs="Times New Roman"/>
          <w:b/>
          <w:bCs/>
          <w:i/>
          <w:iCs/>
          <w:szCs w:val="28"/>
        </w:rPr>
        <w:t xml:space="preserve">1 </w:t>
      </w:r>
      <w:r w:rsidR="003B5BB9" w:rsidRPr="003608C8">
        <w:rPr>
          <w:rFonts w:cs="Times New Roman"/>
          <w:b/>
          <w:bCs/>
          <w:i/>
          <w:iCs/>
          <w:szCs w:val="28"/>
        </w:rPr>
        <w:t xml:space="preserve">балл за каждый правильный ответ, максимальный балл – </w:t>
      </w:r>
      <w:r w:rsidR="003B5BB9" w:rsidRPr="003608C8">
        <w:rPr>
          <w:rFonts w:cs="Times New Roman"/>
          <w:b/>
          <w:bCs/>
          <w:i/>
          <w:iCs/>
          <w:szCs w:val="28"/>
        </w:rPr>
        <w:t>9</w:t>
      </w:r>
      <w:r w:rsidR="003B5BB9" w:rsidRPr="003608C8">
        <w:rPr>
          <w:rFonts w:cs="Times New Roman"/>
          <w:b/>
          <w:bCs/>
          <w:i/>
          <w:iCs/>
          <w:szCs w:val="28"/>
        </w:rPr>
        <w:t>).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Карта характеризует период монголо-татарского нашествия (может быть назван и более широкий, но верный по хронологии период феодлаьной раздробленности)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Рязань (Старая Рязань)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Чудское озеро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Александр Ярославич (Невский) – принимать любые сочетания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Киев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Козельск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Сарай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Тевтонский орден</w:t>
      </w:r>
    </w:p>
    <w:p w:rsidR="003B5BB9" w:rsidRPr="003608C8" w:rsidRDefault="003B5BB9" w:rsidP="003608C8">
      <w:pPr>
        <w:pStyle w:val="Default"/>
        <w:numPr>
          <w:ilvl w:val="0"/>
          <w:numId w:val="3"/>
        </w:numPr>
        <w:ind w:left="426" w:right="120" w:firstLine="425"/>
        <w:jc w:val="both"/>
        <w:rPr>
          <w:bCs/>
          <w:iCs/>
          <w:sz w:val="28"/>
          <w:szCs w:val="28"/>
        </w:rPr>
      </w:pPr>
      <w:r w:rsidRPr="003608C8">
        <w:rPr>
          <w:bCs/>
          <w:iCs/>
          <w:sz w:val="28"/>
          <w:szCs w:val="28"/>
        </w:rPr>
        <w:t>Чингисхан (Темучин)</w:t>
      </w:r>
    </w:p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szCs w:val="28"/>
        </w:rPr>
      </w:pPr>
    </w:p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b/>
          <w:szCs w:val="28"/>
        </w:rPr>
      </w:pPr>
      <w:r w:rsidRPr="003608C8">
        <w:rPr>
          <w:rFonts w:cs="Times New Roman"/>
          <w:b/>
          <w:szCs w:val="28"/>
        </w:rPr>
        <w:t>Задание 9</w:t>
      </w:r>
      <w:r w:rsidR="003608C8" w:rsidRPr="003608C8">
        <w:rPr>
          <w:rFonts w:cs="Times New Roman"/>
          <w:b/>
          <w:szCs w:val="28"/>
        </w:rPr>
        <w:t xml:space="preserve">. </w:t>
      </w:r>
      <w:r w:rsidR="003608C8" w:rsidRPr="003608C8">
        <w:rPr>
          <w:b/>
          <w:bCs/>
          <w:i/>
          <w:iCs/>
          <w:szCs w:val="28"/>
        </w:rPr>
        <w:t>З</w:t>
      </w:r>
      <w:r w:rsidR="003608C8" w:rsidRPr="003608C8">
        <w:rPr>
          <w:b/>
          <w:bCs/>
          <w:i/>
          <w:iCs/>
          <w:szCs w:val="28"/>
        </w:rPr>
        <w:t>а каждый правильный ответ – 3 балла. Назовите «лишние персоналии» – дополнительно 3 балла. Максимальный балл – 18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6"/>
        <w:gridCol w:w="5226"/>
      </w:tblGrid>
      <w:tr w:rsidR="00276260" w:rsidRPr="003608C8" w:rsidTr="00FC097A"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b/>
                <w:szCs w:val="28"/>
              </w:rPr>
            </w:pPr>
            <w:r w:rsidRPr="003608C8">
              <w:rPr>
                <w:rFonts w:cs="Times New Roman"/>
                <w:b/>
                <w:szCs w:val="28"/>
              </w:rPr>
              <w:t>№ иллюстрации</w:t>
            </w:r>
          </w:p>
        </w:tc>
        <w:tc>
          <w:tcPr>
            <w:tcW w:w="5226" w:type="dxa"/>
          </w:tcPr>
          <w:p w:rsidR="00276260" w:rsidRPr="003608C8" w:rsidRDefault="003B5BB9" w:rsidP="003608C8">
            <w:pPr>
              <w:ind w:left="426" w:firstLine="425"/>
              <w:jc w:val="center"/>
              <w:rPr>
                <w:rFonts w:cs="Times New Roman"/>
                <w:b/>
                <w:szCs w:val="28"/>
              </w:rPr>
            </w:pPr>
            <w:r w:rsidRPr="003608C8">
              <w:rPr>
                <w:rFonts w:cs="Times New Roman"/>
                <w:b/>
                <w:szCs w:val="28"/>
              </w:rPr>
              <w:t>Персоналия</w:t>
            </w:r>
          </w:p>
        </w:tc>
      </w:tr>
      <w:tr w:rsidR="00276260" w:rsidRPr="003608C8" w:rsidTr="00FC097A"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2</w:t>
            </w:r>
          </w:p>
        </w:tc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Муравьев Н.М.</w:t>
            </w:r>
          </w:p>
        </w:tc>
      </w:tr>
      <w:tr w:rsidR="00276260" w:rsidRPr="003608C8" w:rsidTr="00FC097A"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3</w:t>
            </w:r>
          </w:p>
        </w:tc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Барклай-де-Толли М.Б.</w:t>
            </w:r>
          </w:p>
        </w:tc>
      </w:tr>
      <w:tr w:rsidR="00276260" w:rsidRPr="003608C8" w:rsidTr="00FC097A"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4</w:t>
            </w:r>
          </w:p>
        </w:tc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Сперанский М.М.</w:t>
            </w:r>
          </w:p>
        </w:tc>
      </w:tr>
      <w:tr w:rsidR="00276260" w:rsidRPr="003608C8" w:rsidTr="00FC097A"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6</w:t>
            </w:r>
          </w:p>
        </w:tc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Кочубей В.П.</w:t>
            </w:r>
          </w:p>
        </w:tc>
      </w:tr>
      <w:tr w:rsidR="00276260" w:rsidRPr="003608C8" w:rsidTr="00FC097A"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7</w:t>
            </w:r>
          </w:p>
        </w:tc>
        <w:tc>
          <w:tcPr>
            <w:tcW w:w="5226" w:type="dxa"/>
          </w:tcPr>
          <w:p w:rsidR="00276260" w:rsidRPr="003608C8" w:rsidRDefault="00276260" w:rsidP="003608C8">
            <w:pPr>
              <w:ind w:left="426" w:firstLine="425"/>
              <w:jc w:val="center"/>
              <w:rPr>
                <w:rFonts w:cs="Times New Roman"/>
                <w:szCs w:val="28"/>
              </w:rPr>
            </w:pPr>
            <w:r w:rsidRPr="003608C8">
              <w:rPr>
                <w:rFonts w:cs="Times New Roman"/>
                <w:szCs w:val="28"/>
              </w:rPr>
              <w:t>Карамзин Н.М.</w:t>
            </w:r>
          </w:p>
        </w:tc>
      </w:tr>
    </w:tbl>
    <w:p w:rsidR="00276260" w:rsidRPr="003608C8" w:rsidRDefault="00276260" w:rsidP="003608C8">
      <w:pPr>
        <w:spacing w:after="0" w:line="240" w:lineRule="auto"/>
        <w:ind w:left="426" w:firstLine="425"/>
        <w:rPr>
          <w:rFonts w:cs="Times New Roman"/>
          <w:szCs w:val="28"/>
        </w:rPr>
      </w:pPr>
    </w:p>
    <w:p w:rsidR="00276260" w:rsidRPr="003608C8" w:rsidRDefault="003B5BB9" w:rsidP="003608C8">
      <w:pPr>
        <w:spacing w:after="0" w:line="240" w:lineRule="auto"/>
        <w:ind w:left="426" w:firstLine="425"/>
        <w:rPr>
          <w:rFonts w:cs="Times New Roman"/>
          <w:szCs w:val="28"/>
        </w:rPr>
      </w:pPr>
      <w:r w:rsidRPr="003608C8">
        <w:rPr>
          <w:rFonts w:cs="Times New Roman"/>
          <w:b/>
          <w:szCs w:val="28"/>
        </w:rPr>
        <w:t>Лишние персоналии:</w:t>
      </w:r>
      <w:r w:rsidRPr="003608C8">
        <w:rPr>
          <w:rFonts w:cs="Times New Roman"/>
          <w:szCs w:val="28"/>
        </w:rPr>
        <w:t xml:space="preserve"> </w:t>
      </w:r>
      <w:r w:rsidR="003608C8" w:rsidRPr="003608C8">
        <w:rPr>
          <w:rFonts w:cs="Times New Roman"/>
          <w:szCs w:val="28"/>
        </w:rPr>
        <w:t xml:space="preserve">1– М.В. Ломоносов, 5 – Петр </w:t>
      </w:r>
      <w:r w:rsidR="003608C8" w:rsidRPr="003608C8">
        <w:rPr>
          <w:rFonts w:cs="Times New Roman"/>
          <w:szCs w:val="28"/>
          <w:lang w:val="en-US"/>
        </w:rPr>
        <w:t>III</w:t>
      </w:r>
      <w:r w:rsidR="003608C8" w:rsidRPr="003608C8">
        <w:rPr>
          <w:rFonts w:cs="Times New Roman"/>
          <w:szCs w:val="28"/>
        </w:rPr>
        <w:t>, 8 – Григорий Потемкин-Таврический</w:t>
      </w:r>
    </w:p>
    <w:sectPr w:rsidR="00276260" w:rsidRPr="003608C8" w:rsidSect="003608C8">
      <w:footerReference w:type="default" r:id="rId8"/>
      <w:pgSz w:w="11906" w:h="16838"/>
      <w:pgMar w:top="720" w:right="720" w:bottom="720" w:left="90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3DE" w:rsidRDefault="00DB33DE" w:rsidP="003608C8">
      <w:pPr>
        <w:spacing w:after="0" w:line="240" w:lineRule="auto"/>
      </w:pPr>
      <w:r>
        <w:separator/>
      </w:r>
    </w:p>
  </w:endnote>
  <w:endnote w:type="continuationSeparator" w:id="0">
    <w:p w:rsidR="00DB33DE" w:rsidRDefault="00DB33DE" w:rsidP="00360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2535329"/>
      <w:docPartObj>
        <w:docPartGallery w:val="Page Numbers (Bottom of Page)"/>
        <w:docPartUnique/>
      </w:docPartObj>
    </w:sdtPr>
    <w:sdtContent>
      <w:p w:rsidR="003608C8" w:rsidRDefault="003608C8" w:rsidP="003608C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3DE" w:rsidRDefault="00DB33DE" w:rsidP="003608C8">
      <w:pPr>
        <w:spacing w:after="0" w:line="240" w:lineRule="auto"/>
      </w:pPr>
      <w:r>
        <w:separator/>
      </w:r>
    </w:p>
  </w:footnote>
  <w:footnote w:type="continuationSeparator" w:id="0">
    <w:p w:rsidR="00DB33DE" w:rsidRDefault="00DB33DE" w:rsidP="003608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36023"/>
    <w:multiLevelType w:val="hybridMultilevel"/>
    <w:tmpl w:val="5310E5C8"/>
    <w:lvl w:ilvl="0" w:tplc="A8FA1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86603F"/>
    <w:multiLevelType w:val="hybridMultilevel"/>
    <w:tmpl w:val="56A80304"/>
    <w:lvl w:ilvl="0" w:tplc="DEA898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30B5D17"/>
    <w:multiLevelType w:val="hybridMultilevel"/>
    <w:tmpl w:val="F2FC6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811"/>
    <w:rsid w:val="0000060A"/>
    <w:rsid w:val="00007690"/>
    <w:rsid w:val="000135A2"/>
    <w:rsid w:val="00014794"/>
    <w:rsid w:val="0001629C"/>
    <w:rsid w:val="00030B75"/>
    <w:rsid w:val="0003297A"/>
    <w:rsid w:val="00033DD9"/>
    <w:rsid w:val="0003678E"/>
    <w:rsid w:val="00042A43"/>
    <w:rsid w:val="0007212F"/>
    <w:rsid w:val="00080506"/>
    <w:rsid w:val="0008202A"/>
    <w:rsid w:val="000830DF"/>
    <w:rsid w:val="0009001A"/>
    <w:rsid w:val="00093BFA"/>
    <w:rsid w:val="00093F8F"/>
    <w:rsid w:val="000A472D"/>
    <w:rsid w:val="000C607F"/>
    <w:rsid w:val="000C6405"/>
    <w:rsid w:val="000D1DC4"/>
    <w:rsid w:val="000D2FCD"/>
    <w:rsid w:val="000E6AA7"/>
    <w:rsid w:val="000F7612"/>
    <w:rsid w:val="00105588"/>
    <w:rsid w:val="001059FA"/>
    <w:rsid w:val="00111D43"/>
    <w:rsid w:val="001136D4"/>
    <w:rsid w:val="00116172"/>
    <w:rsid w:val="00133C23"/>
    <w:rsid w:val="001358AC"/>
    <w:rsid w:val="001464CC"/>
    <w:rsid w:val="00150B94"/>
    <w:rsid w:val="00152BA1"/>
    <w:rsid w:val="00152E05"/>
    <w:rsid w:val="00153A8B"/>
    <w:rsid w:val="001672D2"/>
    <w:rsid w:val="00180BE1"/>
    <w:rsid w:val="0018186A"/>
    <w:rsid w:val="00197B97"/>
    <w:rsid w:val="001C2464"/>
    <w:rsid w:val="001E0B1D"/>
    <w:rsid w:val="001E1425"/>
    <w:rsid w:val="001E3C04"/>
    <w:rsid w:val="001E6723"/>
    <w:rsid w:val="001F2B07"/>
    <w:rsid w:val="00205427"/>
    <w:rsid w:val="002054AB"/>
    <w:rsid w:val="00213201"/>
    <w:rsid w:val="0021507A"/>
    <w:rsid w:val="00221BA6"/>
    <w:rsid w:val="002245F8"/>
    <w:rsid w:val="0022536C"/>
    <w:rsid w:val="00226E4E"/>
    <w:rsid w:val="002336E7"/>
    <w:rsid w:val="00235F43"/>
    <w:rsid w:val="00237794"/>
    <w:rsid w:val="00250AA1"/>
    <w:rsid w:val="00255B52"/>
    <w:rsid w:val="00262311"/>
    <w:rsid w:val="0027282F"/>
    <w:rsid w:val="00272ECF"/>
    <w:rsid w:val="00273F93"/>
    <w:rsid w:val="00275548"/>
    <w:rsid w:val="00276260"/>
    <w:rsid w:val="00286F6E"/>
    <w:rsid w:val="00297052"/>
    <w:rsid w:val="002A1D32"/>
    <w:rsid w:val="002A6B1F"/>
    <w:rsid w:val="002B53E5"/>
    <w:rsid w:val="002C1B2E"/>
    <w:rsid w:val="002C3B1F"/>
    <w:rsid w:val="002C5184"/>
    <w:rsid w:val="002D6587"/>
    <w:rsid w:val="002E5BED"/>
    <w:rsid w:val="002F57C3"/>
    <w:rsid w:val="003016A4"/>
    <w:rsid w:val="00322BAF"/>
    <w:rsid w:val="003344CC"/>
    <w:rsid w:val="00340FB7"/>
    <w:rsid w:val="003471A2"/>
    <w:rsid w:val="00347A26"/>
    <w:rsid w:val="003503CC"/>
    <w:rsid w:val="00354A2A"/>
    <w:rsid w:val="003608C8"/>
    <w:rsid w:val="003673C4"/>
    <w:rsid w:val="0037314C"/>
    <w:rsid w:val="003869A2"/>
    <w:rsid w:val="003A5A22"/>
    <w:rsid w:val="003A68BF"/>
    <w:rsid w:val="003B5BB9"/>
    <w:rsid w:val="003C1EE8"/>
    <w:rsid w:val="003D0C14"/>
    <w:rsid w:val="003D13C4"/>
    <w:rsid w:val="003D45DF"/>
    <w:rsid w:val="003E774C"/>
    <w:rsid w:val="00405331"/>
    <w:rsid w:val="00420DB0"/>
    <w:rsid w:val="004369D8"/>
    <w:rsid w:val="0044148A"/>
    <w:rsid w:val="00442337"/>
    <w:rsid w:val="004458C2"/>
    <w:rsid w:val="00447811"/>
    <w:rsid w:val="00450A90"/>
    <w:rsid w:val="0047121B"/>
    <w:rsid w:val="0049008E"/>
    <w:rsid w:val="00490378"/>
    <w:rsid w:val="004A3AAE"/>
    <w:rsid w:val="004B1F51"/>
    <w:rsid w:val="004B25F9"/>
    <w:rsid w:val="004C7D4B"/>
    <w:rsid w:val="004D098F"/>
    <w:rsid w:val="004D3C8F"/>
    <w:rsid w:val="004E0CE6"/>
    <w:rsid w:val="004E1569"/>
    <w:rsid w:val="004F64C0"/>
    <w:rsid w:val="004F7BAE"/>
    <w:rsid w:val="005102C7"/>
    <w:rsid w:val="00517CD7"/>
    <w:rsid w:val="005235B3"/>
    <w:rsid w:val="00527C67"/>
    <w:rsid w:val="005466B3"/>
    <w:rsid w:val="00550EC3"/>
    <w:rsid w:val="00551B03"/>
    <w:rsid w:val="0055490A"/>
    <w:rsid w:val="00566E0A"/>
    <w:rsid w:val="00566F46"/>
    <w:rsid w:val="005672F5"/>
    <w:rsid w:val="00575738"/>
    <w:rsid w:val="00582E9C"/>
    <w:rsid w:val="005925D2"/>
    <w:rsid w:val="005A1363"/>
    <w:rsid w:val="005A2B9B"/>
    <w:rsid w:val="005B11CB"/>
    <w:rsid w:val="005C0E1E"/>
    <w:rsid w:val="005C5117"/>
    <w:rsid w:val="005D41A7"/>
    <w:rsid w:val="005D4D32"/>
    <w:rsid w:val="005E038D"/>
    <w:rsid w:val="005E1E74"/>
    <w:rsid w:val="00602CB9"/>
    <w:rsid w:val="006046A3"/>
    <w:rsid w:val="00606307"/>
    <w:rsid w:val="006077ED"/>
    <w:rsid w:val="00612697"/>
    <w:rsid w:val="00613956"/>
    <w:rsid w:val="006235E7"/>
    <w:rsid w:val="00643B3F"/>
    <w:rsid w:val="006543D7"/>
    <w:rsid w:val="00654FBA"/>
    <w:rsid w:val="00661538"/>
    <w:rsid w:val="00664055"/>
    <w:rsid w:val="006653E8"/>
    <w:rsid w:val="00665D40"/>
    <w:rsid w:val="006670CB"/>
    <w:rsid w:val="006771BF"/>
    <w:rsid w:val="006805EB"/>
    <w:rsid w:val="00682192"/>
    <w:rsid w:val="006835A5"/>
    <w:rsid w:val="006867B1"/>
    <w:rsid w:val="006A0215"/>
    <w:rsid w:val="006A1A12"/>
    <w:rsid w:val="006B3F12"/>
    <w:rsid w:val="006C2D57"/>
    <w:rsid w:val="006C52D7"/>
    <w:rsid w:val="006D74F5"/>
    <w:rsid w:val="006E041C"/>
    <w:rsid w:val="006E1F11"/>
    <w:rsid w:val="006E23F1"/>
    <w:rsid w:val="006E4B21"/>
    <w:rsid w:val="006F2DA6"/>
    <w:rsid w:val="00702C34"/>
    <w:rsid w:val="007037A1"/>
    <w:rsid w:val="00705B69"/>
    <w:rsid w:val="0072687D"/>
    <w:rsid w:val="00732EC8"/>
    <w:rsid w:val="007351A0"/>
    <w:rsid w:val="00752E21"/>
    <w:rsid w:val="00753508"/>
    <w:rsid w:val="0075384F"/>
    <w:rsid w:val="00762E6C"/>
    <w:rsid w:val="00764599"/>
    <w:rsid w:val="007670AD"/>
    <w:rsid w:val="00767B09"/>
    <w:rsid w:val="007729E1"/>
    <w:rsid w:val="0077303A"/>
    <w:rsid w:val="00777062"/>
    <w:rsid w:val="007814D7"/>
    <w:rsid w:val="0078476E"/>
    <w:rsid w:val="00785409"/>
    <w:rsid w:val="00785E42"/>
    <w:rsid w:val="00796FFD"/>
    <w:rsid w:val="007B3AAA"/>
    <w:rsid w:val="007D0F61"/>
    <w:rsid w:val="007D4C40"/>
    <w:rsid w:val="007D59D0"/>
    <w:rsid w:val="007E00EC"/>
    <w:rsid w:val="007E1C45"/>
    <w:rsid w:val="007E1E6E"/>
    <w:rsid w:val="007E5349"/>
    <w:rsid w:val="0080016D"/>
    <w:rsid w:val="00812B75"/>
    <w:rsid w:val="00815671"/>
    <w:rsid w:val="00816A2A"/>
    <w:rsid w:val="00817208"/>
    <w:rsid w:val="00843B55"/>
    <w:rsid w:val="00844764"/>
    <w:rsid w:val="00857214"/>
    <w:rsid w:val="00863053"/>
    <w:rsid w:val="00863A51"/>
    <w:rsid w:val="00864163"/>
    <w:rsid w:val="008812D1"/>
    <w:rsid w:val="00886277"/>
    <w:rsid w:val="0088749B"/>
    <w:rsid w:val="00891482"/>
    <w:rsid w:val="0089616E"/>
    <w:rsid w:val="00896C9A"/>
    <w:rsid w:val="008A1684"/>
    <w:rsid w:val="008C001B"/>
    <w:rsid w:val="008C046E"/>
    <w:rsid w:val="008C7A69"/>
    <w:rsid w:val="008D1FFB"/>
    <w:rsid w:val="008D37C1"/>
    <w:rsid w:val="008D5263"/>
    <w:rsid w:val="008E2E6B"/>
    <w:rsid w:val="008F39A2"/>
    <w:rsid w:val="008F6C2B"/>
    <w:rsid w:val="008F708D"/>
    <w:rsid w:val="00910149"/>
    <w:rsid w:val="0091449C"/>
    <w:rsid w:val="00936CA6"/>
    <w:rsid w:val="0094054D"/>
    <w:rsid w:val="00946600"/>
    <w:rsid w:val="00976BFC"/>
    <w:rsid w:val="00993335"/>
    <w:rsid w:val="00994E4F"/>
    <w:rsid w:val="009B2E71"/>
    <w:rsid w:val="009C1EEF"/>
    <w:rsid w:val="009C22E4"/>
    <w:rsid w:val="009C2FD2"/>
    <w:rsid w:val="009C305B"/>
    <w:rsid w:val="009D0125"/>
    <w:rsid w:val="009D4343"/>
    <w:rsid w:val="009D5CCE"/>
    <w:rsid w:val="00A16332"/>
    <w:rsid w:val="00A21504"/>
    <w:rsid w:val="00A216F0"/>
    <w:rsid w:val="00A2390F"/>
    <w:rsid w:val="00A36B5C"/>
    <w:rsid w:val="00A37574"/>
    <w:rsid w:val="00A60882"/>
    <w:rsid w:val="00A6370A"/>
    <w:rsid w:val="00A856C3"/>
    <w:rsid w:val="00A85A73"/>
    <w:rsid w:val="00A97751"/>
    <w:rsid w:val="00AC0A37"/>
    <w:rsid w:val="00AD360E"/>
    <w:rsid w:val="00AE1FBC"/>
    <w:rsid w:val="00AE27F3"/>
    <w:rsid w:val="00AF441B"/>
    <w:rsid w:val="00B1347A"/>
    <w:rsid w:val="00B209DA"/>
    <w:rsid w:val="00B21691"/>
    <w:rsid w:val="00B31A6A"/>
    <w:rsid w:val="00B32E4A"/>
    <w:rsid w:val="00B36270"/>
    <w:rsid w:val="00B45046"/>
    <w:rsid w:val="00B5134D"/>
    <w:rsid w:val="00B64BB7"/>
    <w:rsid w:val="00B64E67"/>
    <w:rsid w:val="00B767D2"/>
    <w:rsid w:val="00B909D1"/>
    <w:rsid w:val="00B943FF"/>
    <w:rsid w:val="00B97AEA"/>
    <w:rsid w:val="00BA1C5E"/>
    <w:rsid w:val="00BC5BCF"/>
    <w:rsid w:val="00BD12A9"/>
    <w:rsid w:val="00BE3494"/>
    <w:rsid w:val="00BE484B"/>
    <w:rsid w:val="00BE6B94"/>
    <w:rsid w:val="00BF7CEB"/>
    <w:rsid w:val="00C07E27"/>
    <w:rsid w:val="00C102B8"/>
    <w:rsid w:val="00C215BD"/>
    <w:rsid w:val="00C27EAF"/>
    <w:rsid w:val="00C3594D"/>
    <w:rsid w:val="00C377CC"/>
    <w:rsid w:val="00C43D20"/>
    <w:rsid w:val="00C56D9E"/>
    <w:rsid w:val="00C66AC2"/>
    <w:rsid w:val="00C77CD1"/>
    <w:rsid w:val="00C9113B"/>
    <w:rsid w:val="00C935F9"/>
    <w:rsid w:val="00CA59FA"/>
    <w:rsid w:val="00CA5AFC"/>
    <w:rsid w:val="00CA5CDD"/>
    <w:rsid w:val="00CB554B"/>
    <w:rsid w:val="00CC434B"/>
    <w:rsid w:val="00CC5572"/>
    <w:rsid w:val="00CC6EF0"/>
    <w:rsid w:val="00CD5330"/>
    <w:rsid w:val="00CE0F41"/>
    <w:rsid w:val="00CE5D77"/>
    <w:rsid w:val="00CF4645"/>
    <w:rsid w:val="00D1466B"/>
    <w:rsid w:val="00D34B6F"/>
    <w:rsid w:val="00D431F2"/>
    <w:rsid w:val="00D434E2"/>
    <w:rsid w:val="00D462EC"/>
    <w:rsid w:val="00D53620"/>
    <w:rsid w:val="00D5621E"/>
    <w:rsid w:val="00D5670A"/>
    <w:rsid w:val="00D756BB"/>
    <w:rsid w:val="00D858AA"/>
    <w:rsid w:val="00D87C8F"/>
    <w:rsid w:val="00DA0585"/>
    <w:rsid w:val="00DA2E6A"/>
    <w:rsid w:val="00DB03C8"/>
    <w:rsid w:val="00DB33DE"/>
    <w:rsid w:val="00DB61DC"/>
    <w:rsid w:val="00DC21C9"/>
    <w:rsid w:val="00DC6536"/>
    <w:rsid w:val="00DD2365"/>
    <w:rsid w:val="00DE4C84"/>
    <w:rsid w:val="00DF05D7"/>
    <w:rsid w:val="00DF3F5A"/>
    <w:rsid w:val="00E00DE4"/>
    <w:rsid w:val="00E025BF"/>
    <w:rsid w:val="00E0620B"/>
    <w:rsid w:val="00E14F73"/>
    <w:rsid w:val="00E250F4"/>
    <w:rsid w:val="00E33385"/>
    <w:rsid w:val="00E37900"/>
    <w:rsid w:val="00E47126"/>
    <w:rsid w:val="00E55C55"/>
    <w:rsid w:val="00E621A3"/>
    <w:rsid w:val="00E63198"/>
    <w:rsid w:val="00E73B2D"/>
    <w:rsid w:val="00E77721"/>
    <w:rsid w:val="00E8096C"/>
    <w:rsid w:val="00EA37C8"/>
    <w:rsid w:val="00EB4EDF"/>
    <w:rsid w:val="00EB7405"/>
    <w:rsid w:val="00EE7BD6"/>
    <w:rsid w:val="00EF7714"/>
    <w:rsid w:val="00F04EFB"/>
    <w:rsid w:val="00F21CAB"/>
    <w:rsid w:val="00F25F5C"/>
    <w:rsid w:val="00F37166"/>
    <w:rsid w:val="00F401BC"/>
    <w:rsid w:val="00F42D73"/>
    <w:rsid w:val="00F47E6E"/>
    <w:rsid w:val="00F52786"/>
    <w:rsid w:val="00F540DD"/>
    <w:rsid w:val="00F54C4A"/>
    <w:rsid w:val="00F7107E"/>
    <w:rsid w:val="00F770F6"/>
    <w:rsid w:val="00F947B0"/>
    <w:rsid w:val="00F96C6E"/>
    <w:rsid w:val="00F97312"/>
    <w:rsid w:val="00FB06E0"/>
    <w:rsid w:val="00FB1474"/>
    <w:rsid w:val="00FB6D71"/>
    <w:rsid w:val="00FB6F53"/>
    <w:rsid w:val="00FC3436"/>
    <w:rsid w:val="00FC5BC9"/>
    <w:rsid w:val="00FD3857"/>
    <w:rsid w:val="00FD5346"/>
    <w:rsid w:val="00FE5594"/>
    <w:rsid w:val="00FE7A95"/>
    <w:rsid w:val="00F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6E"/>
    <w:pPr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E00EC"/>
    <w:pPr>
      <w:keepNext/>
      <w:keepLines/>
      <w:spacing w:before="480" w:after="0" w:line="480" w:lineRule="auto"/>
      <w:jc w:val="center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767D2"/>
    <w:pPr>
      <w:keepNext/>
      <w:keepLines/>
      <w:spacing w:before="200" w:after="0"/>
      <w:jc w:val="center"/>
      <w:outlineLvl w:val="1"/>
    </w:pPr>
    <w:rPr>
      <w:rFonts w:eastAsiaTheme="majorEastAsia" w:cstheme="majorBidi"/>
      <w:b/>
      <w:bCs/>
      <w:color w:val="000000" w:themeColor="text1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00EC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67D2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paragraph" w:styleId="a3">
    <w:name w:val="Title"/>
    <w:basedOn w:val="a"/>
    <w:next w:val="a"/>
    <w:link w:val="a4"/>
    <w:uiPriority w:val="10"/>
    <w:qFormat/>
    <w:rsid w:val="00D462EC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eastAsiaTheme="majorEastAsia" w:cstheme="majorBidi"/>
      <w:spacing w:val="5"/>
      <w:kern w:val="28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462EC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table" w:styleId="a5">
    <w:name w:val="Table Grid"/>
    <w:basedOn w:val="a1"/>
    <w:uiPriority w:val="59"/>
    <w:rsid w:val="004478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276260"/>
    <w:pPr>
      <w:spacing w:after="0" w:line="360" w:lineRule="auto"/>
      <w:ind w:left="720"/>
      <w:contextualSpacing/>
    </w:pPr>
    <w:rPr>
      <w:rFonts w:ascii="Calibri" w:eastAsia="Calibri" w:hAnsi="Calibri" w:cs="Times New Roman"/>
      <w:sz w:val="22"/>
      <w:lang w:eastAsia="en-US"/>
    </w:rPr>
  </w:style>
  <w:style w:type="paragraph" w:customStyle="1" w:styleId="Default">
    <w:name w:val="Default"/>
    <w:rsid w:val="003B5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60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08C8"/>
    <w:rPr>
      <w:rFonts w:ascii="Times New Roman" w:eastAsiaTheme="minorEastAsia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360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08C8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344</Words>
  <Characters>1970</Characters>
  <Application>Microsoft Office Word</Application>
  <DocSecurity>0</DocSecurity>
  <Lines>53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Даня</dc:creator>
  <cp:lastModifiedBy>Orange Lontra</cp:lastModifiedBy>
  <cp:revision>2</cp:revision>
  <dcterms:created xsi:type="dcterms:W3CDTF">2014-11-26T00:06:00Z</dcterms:created>
  <dcterms:modified xsi:type="dcterms:W3CDTF">2014-11-26T04:45:00Z</dcterms:modified>
</cp:coreProperties>
</file>